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6F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t>Falconer 1</w:t>
      </w:r>
    </w:p>
    <w:p w:rsidR="00907EE6" w:rsidRPr="009A2784" w:rsidRDefault="00907EE6">
      <w:pPr>
        <w:rPr>
          <w:sz w:val="24"/>
          <w:szCs w:val="24"/>
        </w:rPr>
      </w:pPr>
      <w:bookmarkStart w:id="0" w:name="_GoBack"/>
    </w:p>
    <w:tbl>
      <w:tblPr>
        <w:tblW w:w="5650" w:type="dxa"/>
        <w:tblLook w:val="04A0" w:firstRow="1" w:lastRow="0" w:firstColumn="1" w:lastColumn="0" w:noHBand="0" w:noVBand="1"/>
      </w:tblPr>
      <w:tblGrid>
        <w:gridCol w:w="1989"/>
        <w:gridCol w:w="2320"/>
        <w:gridCol w:w="2320"/>
      </w:tblGrid>
      <w:tr w:rsidR="00907EE6" w:rsidRPr="009A2784" w:rsidTr="00907EE6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 Assignment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Manula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Adhihetty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Madeleine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Andrew-Gee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Michael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Bertrand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Charlotte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Butler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Chamberlain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Hannah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Cinel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Mackenzie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Cumberland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Cassandra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Devenyi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Maija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Fiorante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Asha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Gordon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William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Hall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Hou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Xiaoying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Jia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Krishna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Kilambi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Maria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Layarda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Evan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Linn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Olivia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Mazza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Taskeen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Nawab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Sandy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Park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  <w:tr w:rsidR="00907EE6" w:rsidRPr="009A2784" w:rsidTr="00907EE6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Julia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Raupp</w:t>
            </w:r>
            <w:proofErr w:type="spellEnd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 xml:space="preserve"> De Sa Pimentel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Falconer 1</w:t>
            </w:r>
          </w:p>
        </w:tc>
      </w:tr>
    </w:tbl>
    <w:p w:rsidR="00907EE6" w:rsidRPr="009A2784" w:rsidRDefault="00907EE6">
      <w:pPr>
        <w:rPr>
          <w:sz w:val="24"/>
          <w:szCs w:val="24"/>
        </w:rPr>
      </w:pPr>
    </w:p>
    <w:p w:rsidR="00085E7B" w:rsidRPr="009A2784" w:rsidRDefault="00085E7B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085E7B" w:rsidRPr="009A2784" w:rsidRDefault="00085E7B">
      <w:pPr>
        <w:rPr>
          <w:sz w:val="24"/>
          <w:szCs w:val="24"/>
        </w:rPr>
      </w:pPr>
    </w:p>
    <w:p w:rsidR="00907EE6" w:rsidRPr="009A2784" w:rsidRDefault="00907EE6">
      <w:pPr>
        <w:rPr>
          <w:sz w:val="24"/>
          <w:szCs w:val="24"/>
        </w:rPr>
      </w:pPr>
    </w:p>
    <w:tbl>
      <w:tblPr>
        <w:tblW w:w="7508" w:type="dxa"/>
        <w:tblLook w:val="04A0" w:firstRow="1" w:lastRow="0" w:firstColumn="1" w:lastColumn="0" w:noHBand="0" w:noVBand="1"/>
      </w:tblPr>
      <w:tblGrid>
        <w:gridCol w:w="2405"/>
        <w:gridCol w:w="2910"/>
        <w:gridCol w:w="2193"/>
      </w:tblGrid>
      <w:tr w:rsidR="00907EE6" w:rsidRPr="009A2784" w:rsidTr="009A278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907EE6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Michael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Shaffer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Abrahim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Ahmed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Margaret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Arai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Olivier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Bishop-Mercier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Mark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Butler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Natalie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Chan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April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Citter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Jean-Pierre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D'</w:t>
            </w:r>
            <w:r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</w:t>
            </w: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ngelo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Vanshika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Dhawan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Lavalee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Forbes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Jessica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Greco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Quinn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Harrington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Bryan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Hsu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Benjamin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Jones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Shindong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Kim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Stuart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Leary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Trevor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Lorber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Kathryn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Mccoy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Ian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Nelson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Flint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Patterson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Austin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Ray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Ryan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Shah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Meruba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Sivaselvachandran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Emily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Tessier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Zachary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Wallace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Rebecca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Xie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  <w:tr w:rsidR="00085E7B" w:rsidRPr="009A2784" w:rsidTr="009A278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Zhongying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Zhang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Falconer 3</w:t>
            </w:r>
          </w:p>
        </w:tc>
      </w:tr>
    </w:tbl>
    <w:p w:rsidR="00907EE6" w:rsidRPr="009A2784" w:rsidRDefault="00907EE6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907EE6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lastRenderedPageBreak/>
        <w:t>Jackman 225</w:t>
      </w:r>
    </w:p>
    <w:p w:rsidR="00085E7B" w:rsidRPr="009A2784" w:rsidRDefault="00085E7B">
      <w:pPr>
        <w:rPr>
          <w:sz w:val="24"/>
          <w:szCs w:val="24"/>
        </w:rPr>
      </w:pPr>
    </w:p>
    <w:tbl>
      <w:tblPr>
        <w:tblW w:w="3868" w:type="dxa"/>
        <w:tblLook w:val="04A0" w:firstRow="1" w:lastRow="0" w:firstColumn="1" w:lastColumn="0" w:noHBand="0" w:noVBand="1"/>
      </w:tblPr>
      <w:tblGrid>
        <w:gridCol w:w="1949"/>
        <w:gridCol w:w="1243"/>
        <w:gridCol w:w="1640"/>
      </w:tblGrid>
      <w:tr w:rsidR="00907EE6" w:rsidRPr="009A2784" w:rsidTr="00907EE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Seema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Sidhu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Jamie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Ahn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Bajwa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Shannon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Blaine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Anson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Cai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Leora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Chapman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Vanessa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Colton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Jenna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D'aurizio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Giancarlo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Discenza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Julia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Gauze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Aneesa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Grewal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Kirsten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Hart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Dylan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Juschko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Samantha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Kokonis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Eun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Lee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Vincent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Luccisano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Jaclyn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Medeiros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Dina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Nikseresht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Iain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Pel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Aya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Refaat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Jonathan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Shankman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Bella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Soblirova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Madeleine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  <w:tr w:rsidR="00907EE6" w:rsidRPr="009A2784" w:rsidTr="00907EE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Wang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225</w:t>
            </w:r>
          </w:p>
        </w:tc>
      </w:tr>
    </w:tbl>
    <w:p w:rsidR="00907EE6" w:rsidRPr="009A2784" w:rsidRDefault="00907EE6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907EE6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lastRenderedPageBreak/>
        <w:t>Jackman 230</w:t>
      </w:r>
    </w:p>
    <w:p w:rsidR="00085E7B" w:rsidRPr="009A2784" w:rsidRDefault="00085E7B">
      <w:pPr>
        <w:rPr>
          <w:sz w:val="24"/>
          <w:szCs w:val="24"/>
        </w:rPr>
      </w:pPr>
    </w:p>
    <w:tbl>
      <w:tblPr>
        <w:tblW w:w="5433" w:type="dxa"/>
        <w:tblLook w:val="04A0" w:firstRow="1" w:lastRow="0" w:firstColumn="1" w:lastColumn="0" w:noHBand="0" w:noVBand="1"/>
      </w:tblPr>
      <w:tblGrid>
        <w:gridCol w:w="2683"/>
        <w:gridCol w:w="1900"/>
        <w:gridCol w:w="1840"/>
      </w:tblGrid>
      <w:tr w:rsidR="00907EE6" w:rsidRPr="009A2784" w:rsidTr="00907EE6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Lucy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Yao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Elsie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Tellier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Temitope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Ajibode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Myim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Bakan</w:t>
            </w:r>
            <w:proofErr w:type="spellEnd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 xml:space="preserve"> Kline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Boljevic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Molly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Campbell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Jun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Commanda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Davis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Easto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Seyedamirhossein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Ghoreshi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Barney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Griggs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Mitchell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Hayes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Hunt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Karma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Kosiancic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Jemma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Lewis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Kayly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Machado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Joseph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Mercado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Karlie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Nordstrom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Pencer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Riemenschneider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Sharma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Spencer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  <w:tr w:rsidR="00907EE6" w:rsidRPr="009A2784" w:rsidTr="00907EE6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Tyberg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Jackman 230</w:t>
            </w:r>
          </w:p>
        </w:tc>
      </w:tr>
    </w:tbl>
    <w:p w:rsidR="00085E7B" w:rsidRPr="009A2784" w:rsidRDefault="00085E7B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907EE6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lastRenderedPageBreak/>
        <w:t>Jackman 125</w:t>
      </w:r>
    </w:p>
    <w:p w:rsidR="00907EE6" w:rsidRPr="009A2784" w:rsidRDefault="00907EE6">
      <w:pPr>
        <w:rPr>
          <w:sz w:val="24"/>
          <w:szCs w:val="24"/>
        </w:rPr>
      </w:pPr>
    </w:p>
    <w:tbl>
      <w:tblPr>
        <w:tblStyle w:val="TableGrid"/>
        <w:tblW w:w="5740" w:type="dxa"/>
        <w:tblLook w:val="04A0" w:firstRow="1" w:lastRow="0" w:firstColumn="1" w:lastColumn="0" w:noHBand="0" w:noVBand="1"/>
      </w:tblPr>
      <w:tblGrid>
        <w:gridCol w:w="2070"/>
        <w:gridCol w:w="2120"/>
        <w:gridCol w:w="1600"/>
      </w:tblGrid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Sophie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Zhao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Rivers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Wahl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Laksmiina</w:t>
            </w:r>
            <w:proofErr w:type="spellEnd"/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Balasubramaniam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Hannah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Bourgeois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Hunter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Carlson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Xinyue</w:t>
            </w:r>
            <w:proofErr w:type="spellEnd"/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Chen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Christopher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Cook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Scott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Dawson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Yousef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 xml:space="preserve">El </w:t>
            </w: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Zohiry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Elspeth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Gibson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Sean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Grouhi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Kaitlyn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Helou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Rebekah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Hwang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Aidan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Katz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Hannah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Lank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Jiayu</w:t>
            </w:r>
            <w:proofErr w:type="spellEnd"/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Li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Hudson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Manning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Natalie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Miller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Julia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Nowicki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Jonathan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Pettit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Haleigh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Ryan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Ge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Shi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Sofia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Sugumar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Aryaman</w:t>
            </w:r>
            <w:proofErr w:type="spellEnd"/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Vaideeswaran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Julia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Won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Bryan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Yau</w:t>
            </w:r>
            <w:proofErr w:type="spellEnd"/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  <w:tr w:rsidR="00085E7B" w:rsidRPr="009A2784" w:rsidTr="00085E7B">
        <w:trPr>
          <w:trHeight w:val="300"/>
        </w:trPr>
        <w:tc>
          <w:tcPr>
            <w:tcW w:w="2020" w:type="dxa"/>
          </w:tcPr>
          <w:p w:rsidR="00085E7B" w:rsidRPr="009A2784" w:rsidRDefault="009A2784" w:rsidP="00085E7B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Jimmy</w:t>
            </w:r>
          </w:p>
        </w:tc>
        <w:tc>
          <w:tcPr>
            <w:tcW w:w="212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Zhou</w:t>
            </w:r>
          </w:p>
        </w:tc>
        <w:tc>
          <w:tcPr>
            <w:tcW w:w="1600" w:type="dxa"/>
            <w:noWrap/>
            <w:hideMark/>
          </w:tcPr>
          <w:p w:rsidR="00085E7B" w:rsidRPr="009A2784" w:rsidRDefault="009A2784" w:rsidP="00085E7B">
            <w:pPr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125</w:t>
            </w:r>
          </w:p>
        </w:tc>
      </w:tr>
    </w:tbl>
    <w:p w:rsidR="00085E7B" w:rsidRPr="009A2784" w:rsidRDefault="00085E7B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907EE6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lastRenderedPageBreak/>
        <w:t>Jackman 130</w:t>
      </w:r>
    </w:p>
    <w:p w:rsidR="00907EE6" w:rsidRPr="009A2784" w:rsidRDefault="00907EE6">
      <w:pPr>
        <w:rPr>
          <w:sz w:val="24"/>
          <w:szCs w:val="24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2830"/>
        <w:gridCol w:w="3119"/>
        <w:gridCol w:w="1701"/>
      </w:tblGrid>
      <w:tr w:rsidR="00085E7B" w:rsidRPr="009A2784" w:rsidTr="009A2784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Haris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Yaqeen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Yuxuan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Rachel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Allen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Martina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Bellisario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Rachel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Bromberg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Madeleine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Carswell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Yan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Jamie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Corbett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Kylie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 xml:space="preserve">De </w:t>
            </w: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Chastelain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Trenton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Erickson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William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Gillespie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Xinhe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Emily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Ema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Ibrakovic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Leah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Kelley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Adam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Lariviere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Jiuling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Mark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Manolescu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Maggie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Morris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Nicole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Nowoselski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Ngo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Alannah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Safnuk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Lien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Abigail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Suissa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Alina-Oriana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Valachi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Oliver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Wookey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  <w:tr w:rsidR="00085E7B" w:rsidRPr="009A2784" w:rsidTr="009A27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Gerrit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Yau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Jackman 130</w:t>
            </w:r>
          </w:p>
        </w:tc>
      </w:tr>
    </w:tbl>
    <w:p w:rsidR="00907EE6" w:rsidRPr="009A2784" w:rsidRDefault="00907EE6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907EE6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lastRenderedPageBreak/>
        <w:t>P105</w:t>
      </w:r>
    </w:p>
    <w:p w:rsidR="00085E7B" w:rsidRPr="009A2784" w:rsidRDefault="00085E7B">
      <w:pPr>
        <w:rPr>
          <w:sz w:val="24"/>
          <w:szCs w:val="24"/>
        </w:rPr>
      </w:pPr>
    </w:p>
    <w:tbl>
      <w:tblPr>
        <w:tblW w:w="4387" w:type="dxa"/>
        <w:tblLook w:val="04A0" w:firstRow="1" w:lastRow="0" w:firstColumn="1" w:lastColumn="0" w:noHBand="0" w:noVBand="1"/>
      </w:tblPr>
      <w:tblGrid>
        <w:gridCol w:w="2256"/>
        <w:gridCol w:w="1720"/>
        <w:gridCol w:w="1380"/>
      </w:tblGrid>
      <w:tr w:rsidR="00907EE6" w:rsidRPr="009A2784" w:rsidTr="00907EE6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Zheng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Zhao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Shuyi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Zhang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Joseph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Benson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Broz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Branden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Cave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Alexandra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Cheung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Courtney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Cowan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Audrey-Anne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Delage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Ifrah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Farah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Sonida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Gjonaj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Gubbels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Greta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Hoaken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Kathryn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Irwin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Madison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Kerr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Katie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Lawless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Yingxue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Marriott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Braxton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Murphy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Oh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Ainslie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Pierrynowski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Jackson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Saunders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Hyewon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Sabrina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Sukhdeo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Chandrasekar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Venkataraman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  <w:tr w:rsidR="00907EE6" w:rsidRPr="009A2784" w:rsidTr="00907EE6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085E7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Yilmaz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E6" w:rsidRPr="009A2784" w:rsidRDefault="009A2784" w:rsidP="00907EE6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P 105</w:t>
            </w:r>
          </w:p>
        </w:tc>
      </w:tr>
    </w:tbl>
    <w:p w:rsidR="00907EE6" w:rsidRPr="009A2784" w:rsidRDefault="00907EE6">
      <w:pPr>
        <w:rPr>
          <w:sz w:val="24"/>
          <w:szCs w:val="24"/>
        </w:rPr>
      </w:pPr>
    </w:p>
    <w:p w:rsidR="00085E7B" w:rsidRPr="009A2784" w:rsidRDefault="009A2784">
      <w:pPr>
        <w:spacing w:after="160"/>
        <w:rPr>
          <w:sz w:val="24"/>
          <w:szCs w:val="24"/>
        </w:rPr>
      </w:pPr>
      <w:r w:rsidRPr="009A2784">
        <w:rPr>
          <w:sz w:val="24"/>
          <w:szCs w:val="24"/>
        </w:rPr>
        <w:br w:type="page"/>
      </w:r>
    </w:p>
    <w:p w:rsidR="00085E7B" w:rsidRPr="009A2784" w:rsidRDefault="00085E7B">
      <w:pPr>
        <w:rPr>
          <w:sz w:val="24"/>
          <w:szCs w:val="24"/>
        </w:rPr>
      </w:pPr>
    </w:p>
    <w:p w:rsidR="00085E7B" w:rsidRPr="009A2784" w:rsidRDefault="009A2784">
      <w:pPr>
        <w:rPr>
          <w:sz w:val="24"/>
          <w:szCs w:val="24"/>
        </w:rPr>
      </w:pPr>
      <w:r w:rsidRPr="009A2784">
        <w:rPr>
          <w:sz w:val="24"/>
          <w:szCs w:val="24"/>
        </w:rPr>
        <w:t>P115</w:t>
      </w:r>
    </w:p>
    <w:p w:rsidR="00085E7B" w:rsidRPr="009A2784" w:rsidRDefault="00085E7B">
      <w:pPr>
        <w:rPr>
          <w:sz w:val="24"/>
          <w:szCs w:val="24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1830"/>
        <w:gridCol w:w="2127"/>
        <w:gridCol w:w="1984"/>
      </w:tblGrid>
      <w:tr w:rsidR="00085E7B" w:rsidRPr="009A2784" w:rsidTr="009A278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First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Last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Room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Natasha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Williams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Amirali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Alavi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Jacob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Bershadsky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Nicholas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Buhite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Dhriti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Chakravarty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Sophie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Chitiz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Willem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Crispin-Frei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William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Dennis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Sierra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Farr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Elgar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Gong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Logan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Stephen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Hope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Kiyan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Jamal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Abdullah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Khan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Michael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Law-Smith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Zhen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Yasmin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Masoudi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Florian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Nagy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Annecy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Adrienne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Ralph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Dan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Schechner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Soyoung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Shin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Yizhe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Tang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Tina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Vulevic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Nancy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Wu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  <w:tr w:rsidR="00085E7B" w:rsidRPr="009A2784" w:rsidTr="009A278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9A2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bCs/>
                <w:color w:val="000000"/>
                <w:sz w:val="24"/>
                <w:szCs w:val="24"/>
                <w:lang w:eastAsia="en-CA"/>
              </w:rPr>
              <w:t>Leanne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Young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E7B" w:rsidRPr="009A2784" w:rsidRDefault="009A2784" w:rsidP="00085E7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9A2784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P 115</w:t>
            </w:r>
          </w:p>
        </w:tc>
      </w:tr>
    </w:tbl>
    <w:p w:rsidR="00085E7B" w:rsidRPr="009A2784" w:rsidRDefault="00085E7B">
      <w:pPr>
        <w:rPr>
          <w:sz w:val="24"/>
          <w:szCs w:val="24"/>
        </w:rPr>
      </w:pPr>
    </w:p>
    <w:sectPr w:rsidR="00085E7B" w:rsidRPr="009A2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329"/>
    <w:multiLevelType w:val="hybridMultilevel"/>
    <w:tmpl w:val="6AC68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A7"/>
    <w:multiLevelType w:val="hybridMultilevel"/>
    <w:tmpl w:val="FC584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E2F"/>
    <w:multiLevelType w:val="hybridMultilevel"/>
    <w:tmpl w:val="94388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F52"/>
    <w:multiLevelType w:val="hybridMultilevel"/>
    <w:tmpl w:val="D09CA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213E"/>
    <w:multiLevelType w:val="hybridMultilevel"/>
    <w:tmpl w:val="E7B23D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463D"/>
    <w:multiLevelType w:val="hybridMultilevel"/>
    <w:tmpl w:val="BE380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253"/>
    <w:multiLevelType w:val="hybridMultilevel"/>
    <w:tmpl w:val="61E877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1BD8"/>
    <w:multiLevelType w:val="hybridMultilevel"/>
    <w:tmpl w:val="D14A9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35F89"/>
    <w:multiLevelType w:val="hybridMultilevel"/>
    <w:tmpl w:val="8A184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6"/>
    <w:rsid w:val="00085E7B"/>
    <w:rsid w:val="005756FB"/>
    <w:rsid w:val="00907EE6"/>
    <w:rsid w:val="009A2784"/>
    <w:rsid w:val="00F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C390"/>
  <w15:chartTrackingRefBased/>
  <w15:docId w15:val="{51BA4D27-DAB1-40BF-9BF3-F87ECC55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EE6"/>
    <w:pPr>
      <w:ind w:left="720"/>
      <w:contextualSpacing/>
    </w:pPr>
  </w:style>
  <w:style w:type="table" w:styleId="TableGrid">
    <w:name w:val="Table Grid"/>
    <w:basedOn w:val="TableNormal"/>
    <w:uiPriority w:val="39"/>
    <w:rsid w:val="0008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SFAHERTY@law.internal</dc:creator>
  <cp:keywords/>
  <dc:description/>
  <cp:lastModifiedBy>SFAHERTY@law.internal</cp:lastModifiedBy>
  <cp:revision>1</cp:revision>
  <dcterms:created xsi:type="dcterms:W3CDTF">2020-01-28T17:32:00Z</dcterms:created>
  <dcterms:modified xsi:type="dcterms:W3CDTF">2020-01-28T18:08:00Z</dcterms:modified>
</cp:coreProperties>
</file>